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68432" w14:textId="77777777" w:rsidR="00C357EB" w:rsidRPr="00F033F1" w:rsidRDefault="00C357EB" w:rsidP="00C357EB">
      <w:pPr>
        <w:spacing w:after="0" w:line="240" w:lineRule="auto"/>
        <w:jc w:val="center"/>
        <w:textAlignment w:val="baseline"/>
        <w:rPr>
          <w:rFonts w:eastAsia="Times New Roman" w:cstheme="minorHAnsi"/>
          <w:sz w:val="18"/>
          <w:szCs w:val="18"/>
          <w:lang w:eastAsia="lt-LT"/>
        </w:rPr>
      </w:pPr>
      <w:r w:rsidRPr="00F033F1">
        <w:rPr>
          <w:rFonts w:eastAsia="Times New Roman" w:cstheme="minorHAnsi"/>
          <w:b/>
          <w:bCs/>
          <w:lang w:eastAsia="lt-LT"/>
        </w:rPr>
        <w:t>Klausimai rinkai </w:t>
      </w:r>
      <w:r w:rsidRPr="00F033F1">
        <w:rPr>
          <w:rFonts w:eastAsia="Times New Roman" w:cstheme="minorHAnsi"/>
          <w:lang w:eastAsia="lt-LT"/>
        </w:rPr>
        <w:t> </w:t>
      </w:r>
    </w:p>
    <w:p w14:paraId="2A5A5C6A" w14:textId="77777777" w:rsidR="00C357EB" w:rsidRPr="00F033F1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F033F1">
        <w:rPr>
          <w:rFonts w:eastAsia="Times New Roman" w:cstheme="minorHAnsi"/>
          <w:lang w:eastAsia="lt-LT"/>
        </w:rPr>
        <w:t> </w:t>
      </w:r>
    </w:p>
    <w:p w14:paraId="679817DC" w14:textId="77777777" w:rsidR="00C357EB" w:rsidRPr="00F033F1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F033F1">
        <w:rPr>
          <w:rFonts w:eastAsia="Times New Roman" w:cstheme="minorHAnsi"/>
          <w:b/>
          <w:bCs/>
          <w:lang w:eastAsia="lt-LT"/>
        </w:rPr>
        <w:t>1. Kvalifikaciniai reikalavimai </w:t>
      </w:r>
      <w:r w:rsidRPr="00F033F1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7130"/>
        <w:gridCol w:w="3543"/>
        <w:gridCol w:w="2977"/>
      </w:tblGrid>
      <w:tr w:rsidR="00C357EB" w:rsidRPr="00F033F1" w14:paraId="50772BFB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4C74" w14:textId="77777777" w:rsidR="00C357EB" w:rsidRPr="00035459" w:rsidRDefault="00C357EB" w:rsidP="006D472F">
            <w:pPr>
              <w:spacing w:after="0" w:line="240" w:lineRule="auto"/>
              <w:ind w:right="509"/>
              <w:jc w:val="center"/>
              <w:textAlignment w:val="baseline"/>
              <w:rPr>
                <w:rFonts w:eastAsia="Times New Roman" w:cstheme="minorHAnsi"/>
                <w:b/>
                <w:bCs/>
                <w:lang w:eastAsia="lt-LT"/>
              </w:rPr>
            </w:pPr>
            <w:r w:rsidRPr="00035459">
              <w:rPr>
                <w:rFonts w:eastAsia="Times New Roman" w:cstheme="minorHAnsi"/>
                <w:b/>
                <w:bCs/>
                <w:lang w:eastAsia="lt-LT"/>
              </w:rPr>
              <w:t>Nr.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EFCF" w14:textId="77777777" w:rsidR="00C357EB" w:rsidRPr="00F033F1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A0BB" w14:textId="77777777" w:rsidR="00C357EB" w:rsidRPr="00F033F1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b/>
                <w:bCs/>
                <w:lang w:eastAsia="lt-LT"/>
              </w:rPr>
              <w:t>Rinkos dalyvio atsakymai </w:t>
            </w: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FF92E" w14:textId="77777777" w:rsidR="00C357EB" w:rsidRPr="00F033F1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2C0FD4FE" w14:textId="77777777" w:rsidTr="00B14235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26F6" w14:textId="77777777" w:rsidR="00C357EB" w:rsidRPr="00F033F1" w:rsidRDefault="00C357EB" w:rsidP="00BE2819">
            <w:pPr>
              <w:spacing w:after="0" w:line="240" w:lineRule="auto"/>
              <w:ind w:right="91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58A0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Kokias sąlygas, nuostatas turėtų LTG  įtraukti į pirkimo dokumentus, kurios motyvuotų pateikti aukščiausios kvalifikacijos ekspertus geriausia kaina?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C0E0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E278C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613572E2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D169" w14:textId="77777777" w:rsidR="00C357EB" w:rsidRPr="00F033F1" w:rsidRDefault="00C357EB" w:rsidP="00BE28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B1BC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Ar pateikti kvalifikaciniai reikalavimai aiškūs? 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7E97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86C73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2C6896BD" w14:textId="77777777" w:rsidTr="00B14235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32A6" w14:textId="77777777" w:rsidR="00C357EB" w:rsidRPr="00F033F1" w:rsidRDefault="00C357EB" w:rsidP="00BE28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EF62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Ar aišku kokius dokumentus tiekėjas turi pateikti, kad įrodytų atitikimą kvalifikaciniams reikalavimams? 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5DB7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80A86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3CD91D5E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541" w14:textId="77777777" w:rsidR="00C357EB" w:rsidRPr="00F033F1" w:rsidRDefault="00C357EB" w:rsidP="00BE2819">
            <w:pPr>
              <w:spacing w:after="0" w:line="240" w:lineRule="auto"/>
              <w:ind w:right="-51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4.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8B3A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Ar kvalifikaciniai reikalavimai yra pakankami siekiant gauti aukščiausios kvalifikacijos tiekėją ir ekspertus?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F707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DA1E8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5A9915C9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820D" w14:textId="77777777" w:rsidR="00C357EB" w:rsidRPr="00F033F1" w:rsidRDefault="00C357EB" w:rsidP="00BE28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5.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23EF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color w:val="000000"/>
                <w:lang w:eastAsia="lt-LT"/>
              </w:rPr>
              <w:t>Ar kvalifikaciniai reikalavimai nėra pertekliniai/ribojantys siekiant pateikti pasiūlymą?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615D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908F2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0CE9F2AA" w14:textId="77777777" w:rsidTr="00B14235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B31C" w14:textId="77777777" w:rsidR="00C357EB" w:rsidRPr="00F033F1" w:rsidRDefault="00C357EB" w:rsidP="00BE2819">
            <w:pPr>
              <w:spacing w:after="0" w:line="240" w:lineRule="auto"/>
              <w:ind w:right="-51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6.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1303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2BC3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6B13A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</w:tbl>
    <w:p w14:paraId="060F0927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9C99884" w14:textId="77777777" w:rsidR="00A70F00" w:rsidRPr="00840885" w:rsidRDefault="00A70F00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41E3538A" w14:textId="0A61AF11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  <w:r w:rsidRPr="00B1705B">
        <w:rPr>
          <w:rFonts w:eastAsia="Times New Roman" w:cstheme="minorHAnsi"/>
          <w:b/>
          <w:bCs/>
          <w:lang w:eastAsia="lt-LT"/>
        </w:rPr>
        <w:t>2.</w:t>
      </w:r>
      <w:r>
        <w:rPr>
          <w:rFonts w:eastAsia="Times New Roman" w:cstheme="minorHAnsi"/>
          <w:lang w:eastAsia="lt-LT"/>
        </w:rPr>
        <w:t xml:space="preserve"> </w:t>
      </w:r>
      <w:r w:rsidRPr="00662CF7">
        <w:rPr>
          <w:b/>
          <w:bCs/>
        </w:rPr>
        <w:t xml:space="preserve">Sutarties sąlygos (toliau – Sutartis) ir kiti klausimai </w:t>
      </w:r>
    </w:p>
    <w:tbl>
      <w:tblPr>
        <w:tblStyle w:val="Lentelstinklelis1"/>
        <w:tblW w:w="14454" w:type="dxa"/>
        <w:tblLook w:val="04A0" w:firstRow="1" w:lastRow="0" w:firstColumn="1" w:lastColumn="0" w:noHBand="0" w:noVBand="1"/>
      </w:tblPr>
      <w:tblGrid>
        <w:gridCol w:w="826"/>
        <w:gridCol w:w="7107"/>
        <w:gridCol w:w="3544"/>
        <w:gridCol w:w="2977"/>
      </w:tblGrid>
      <w:tr w:rsidR="00C357EB" w:rsidRPr="00662CF7" w14:paraId="1BDB5B87" w14:textId="77777777" w:rsidTr="00C357EB">
        <w:trPr>
          <w:trHeight w:val="270"/>
        </w:trPr>
        <w:tc>
          <w:tcPr>
            <w:tcW w:w="826" w:type="dxa"/>
          </w:tcPr>
          <w:p w14:paraId="4908A9A7" w14:textId="77777777" w:rsidR="00C357EB" w:rsidRPr="00035459" w:rsidRDefault="00C357EB" w:rsidP="00035459">
            <w:pPr>
              <w:ind w:left="-110"/>
              <w:rPr>
                <w:b/>
                <w:bCs/>
              </w:rPr>
            </w:pPr>
            <w:r w:rsidRPr="00035459">
              <w:rPr>
                <w:b/>
                <w:bCs/>
              </w:rPr>
              <w:t>Nr.</w:t>
            </w:r>
          </w:p>
        </w:tc>
        <w:tc>
          <w:tcPr>
            <w:tcW w:w="7107" w:type="dxa"/>
          </w:tcPr>
          <w:p w14:paraId="6C61414F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 xml:space="preserve">Rinkos konsultacijos klausimas </w:t>
            </w:r>
          </w:p>
        </w:tc>
        <w:tc>
          <w:tcPr>
            <w:tcW w:w="3544" w:type="dxa"/>
          </w:tcPr>
          <w:p w14:paraId="6A136523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Rinkos dalyvio atsakymai</w:t>
            </w:r>
          </w:p>
        </w:tc>
        <w:tc>
          <w:tcPr>
            <w:tcW w:w="2977" w:type="dxa"/>
          </w:tcPr>
          <w:p w14:paraId="051BF039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Konkrečių punktų korekcija</w:t>
            </w:r>
          </w:p>
        </w:tc>
      </w:tr>
      <w:tr w:rsidR="00C357EB" w:rsidRPr="00662CF7" w14:paraId="5254A1F1" w14:textId="77777777" w:rsidTr="00F32E45">
        <w:trPr>
          <w:trHeight w:val="270"/>
        </w:trPr>
        <w:tc>
          <w:tcPr>
            <w:tcW w:w="826" w:type="dxa"/>
          </w:tcPr>
          <w:p w14:paraId="29031474" w14:textId="0498CCDB" w:rsidR="00C357EB" w:rsidRPr="0041459F" w:rsidRDefault="0041459F" w:rsidP="004D2A31">
            <w:pPr>
              <w:ind w:left="-110"/>
              <w:contextualSpacing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7107" w:type="dxa"/>
          </w:tcPr>
          <w:p w14:paraId="76346647" w14:textId="37BF63E6" w:rsidR="00C357EB" w:rsidRPr="00662CF7" w:rsidRDefault="00C357EB" w:rsidP="004E6C60">
            <w:pPr>
              <w:jc w:val="both"/>
            </w:pPr>
            <w:r w:rsidRPr="00662CF7">
              <w:t>Ar tinkami paslaugų teikimo etapai ir terminai nurodyti Sutart</w:t>
            </w:r>
            <w:r w:rsidR="00CC6BD7">
              <w:t>yje</w:t>
            </w:r>
            <w:r w:rsidR="00F91C9B">
              <w:t>?</w:t>
            </w:r>
          </w:p>
        </w:tc>
        <w:tc>
          <w:tcPr>
            <w:tcW w:w="3544" w:type="dxa"/>
          </w:tcPr>
          <w:p w14:paraId="53449E37" w14:textId="77777777" w:rsidR="00C357EB" w:rsidRPr="00662CF7" w:rsidRDefault="00C357EB" w:rsidP="00576314"/>
          <w:p w14:paraId="0A767787" w14:textId="77777777" w:rsidR="00C357EB" w:rsidRPr="00662CF7" w:rsidRDefault="00C357EB" w:rsidP="00576314"/>
        </w:tc>
        <w:tc>
          <w:tcPr>
            <w:tcW w:w="2977" w:type="dxa"/>
          </w:tcPr>
          <w:p w14:paraId="7DD43DD2" w14:textId="77777777" w:rsidR="00C357EB" w:rsidRPr="00662CF7" w:rsidRDefault="00C357EB" w:rsidP="00576314"/>
        </w:tc>
      </w:tr>
      <w:tr w:rsidR="00C357EB" w:rsidRPr="00662CF7" w14:paraId="60EC5B46" w14:textId="77777777" w:rsidTr="00C357EB">
        <w:trPr>
          <w:trHeight w:val="255"/>
        </w:trPr>
        <w:tc>
          <w:tcPr>
            <w:tcW w:w="826" w:type="dxa"/>
          </w:tcPr>
          <w:p w14:paraId="13D56FBF" w14:textId="75D7504C" w:rsidR="00C357EB" w:rsidRPr="00662CF7" w:rsidRDefault="0041459F" w:rsidP="004D2A31">
            <w:pPr>
              <w:ind w:left="-110"/>
              <w:contextualSpacing/>
            </w:pPr>
            <w:r>
              <w:t>2.</w:t>
            </w:r>
          </w:p>
        </w:tc>
        <w:tc>
          <w:tcPr>
            <w:tcW w:w="7107" w:type="dxa"/>
          </w:tcPr>
          <w:p w14:paraId="7E2CBA04" w14:textId="77777777" w:rsidR="00C357EB" w:rsidRPr="00662CF7" w:rsidRDefault="00C357EB" w:rsidP="004E6C60">
            <w:pPr>
              <w:jc w:val="both"/>
            </w:pPr>
            <w:r w:rsidRPr="00662CF7">
              <w:t xml:space="preserve">Ar tinkamos apmokėjimo sąlygos? </w:t>
            </w:r>
          </w:p>
          <w:p w14:paraId="14E91E2C" w14:textId="77777777" w:rsidR="00C357EB" w:rsidRPr="00662CF7" w:rsidRDefault="00C357EB" w:rsidP="004E6C60">
            <w:pPr>
              <w:jc w:val="both"/>
            </w:pPr>
          </w:p>
        </w:tc>
        <w:tc>
          <w:tcPr>
            <w:tcW w:w="3544" w:type="dxa"/>
          </w:tcPr>
          <w:p w14:paraId="4E37350E" w14:textId="77777777" w:rsidR="00C357EB" w:rsidRPr="00662CF7" w:rsidRDefault="00C357EB" w:rsidP="00576314"/>
        </w:tc>
        <w:tc>
          <w:tcPr>
            <w:tcW w:w="2977" w:type="dxa"/>
          </w:tcPr>
          <w:p w14:paraId="36FB4755" w14:textId="77777777" w:rsidR="00C357EB" w:rsidRPr="00662CF7" w:rsidRDefault="00C357EB" w:rsidP="00576314"/>
        </w:tc>
      </w:tr>
      <w:tr w:rsidR="00F32E45" w:rsidRPr="00662CF7" w14:paraId="604CF535" w14:textId="77777777" w:rsidTr="00C357EB">
        <w:trPr>
          <w:trHeight w:val="255"/>
        </w:trPr>
        <w:tc>
          <w:tcPr>
            <w:tcW w:w="826" w:type="dxa"/>
          </w:tcPr>
          <w:p w14:paraId="795861B7" w14:textId="168D872E" w:rsidR="00F32E45" w:rsidRDefault="00F32E45" w:rsidP="004D2A31">
            <w:pPr>
              <w:ind w:left="-110"/>
              <w:contextualSpacing/>
            </w:pPr>
            <w:r>
              <w:t>3.</w:t>
            </w:r>
          </w:p>
        </w:tc>
        <w:tc>
          <w:tcPr>
            <w:tcW w:w="7107" w:type="dxa"/>
          </w:tcPr>
          <w:p w14:paraId="4EA9AC61" w14:textId="0D254F60" w:rsidR="00F32E45" w:rsidRPr="00662CF7" w:rsidRDefault="00F32E45" w:rsidP="004E6C60">
            <w:pPr>
              <w:jc w:val="both"/>
            </w:pPr>
            <w:r w:rsidRPr="00F32E45">
              <w:t xml:space="preserve">Kokie </w:t>
            </w:r>
            <w:r w:rsidR="00F91C9B">
              <w:t>S</w:t>
            </w:r>
            <w:r w:rsidRPr="00F32E45">
              <w:t>utarties pakeitimai galėtų turėti įtakos paslaugų teikimo įkainiui?</w:t>
            </w:r>
          </w:p>
        </w:tc>
        <w:tc>
          <w:tcPr>
            <w:tcW w:w="3544" w:type="dxa"/>
          </w:tcPr>
          <w:p w14:paraId="5E46EBAA" w14:textId="77777777" w:rsidR="00F32E45" w:rsidRPr="00662CF7" w:rsidRDefault="00F32E45" w:rsidP="00576314"/>
        </w:tc>
        <w:tc>
          <w:tcPr>
            <w:tcW w:w="2977" w:type="dxa"/>
          </w:tcPr>
          <w:p w14:paraId="61CBBE35" w14:textId="77777777" w:rsidR="00F32E45" w:rsidRPr="00662CF7" w:rsidRDefault="00F32E45" w:rsidP="00576314"/>
        </w:tc>
      </w:tr>
      <w:tr w:rsidR="00CB06AC" w:rsidRPr="00662CF7" w14:paraId="2B316BC4" w14:textId="77777777" w:rsidTr="00C357EB">
        <w:trPr>
          <w:trHeight w:val="255"/>
        </w:trPr>
        <w:tc>
          <w:tcPr>
            <w:tcW w:w="826" w:type="dxa"/>
          </w:tcPr>
          <w:p w14:paraId="7F3CF6F2" w14:textId="26FD0A84" w:rsidR="00CB06AC" w:rsidRDefault="00610C3B" w:rsidP="004D2A31">
            <w:pPr>
              <w:ind w:left="-110"/>
              <w:contextualSpacing/>
            </w:pPr>
            <w:r>
              <w:t>4.</w:t>
            </w:r>
          </w:p>
        </w:tc>
        <w:tc>
          <w:tcPr>
            <w:tcW w:w="7107" w:type="dxa"/>
          </w:tcPr>
          <w:p w14:paraId="60DA8EC8" w14:textId="4D788688" w:rsidR="00CB06AC" w:rsidRPr="00F32E45" w:rsidRDefault="00CB06AC" w:rsidP="004E6C60">
            <w:pPr>
              <w:jc w:val="both"/>
            </w:pPr>
            <w:r w:rsidRPr="00CB06AC">
              <w:t>Koks būtų preliminarus paslaugų teikimo įkainis?</w:t>
            </w:r>
          </w:p>
        </w:tc>
        <w:tc>
          <w:tcPr>
            <w:tcW w:w="3544" w:type="dxa"/>
          </w:tcPr>
          <w:p w14:paraId="3BA48C03" w14:textId="77777777" w:rsidR="00CB06AC" w:rsidRPr="00662CF7" w:rsidRDefault="00CB06AC" w:rsidP="00576314"/>
        </w:tc>
        <w:tc>
          <w:tcPr>
            <w:tcW w:w="2977" w:type="dxa"/>
          </w:tcPr>
          <w:p w14:paraId="329C2482" w14:textId="77777777" w:rsidR="00CB06AC" w:rsidRPr="00662CF7" w:rsidRDefault="00CB06AC" w:rsidP="00576314"/>
        </w:tc>
      </w:tr>
      <w:tr w:rsidR="00513C10" w:rsidRPr="00662CF7" w14:paraId="3F041F4A" w14:textId="77777777" w:rsidTr="00C357EB">
        <w:trPr>
          <w:trHeight w:val="255"/>
        </w:trPr>
        <w:tc>
          <w:tcPr>
            <w:tcW w:w="826" w:type="dxa"/>
          </w:tcPr>
          <w:p w14:paraId="0D455402" w14:textId="2E03B690" w:rsidR="00513C10" w:rsidRDefault="00610C3B" w:rsidP="004D2A31">
            <w:pPr>
              <w:ind w:left="-110"/>
              <w:contextualSpacing/>
            </w:pPr>
            <w:r>
              <w:t>5.</w:t>
            </w:r>
          </w:p>
        </w:tc>
        <w:tc>
          <w:tcPr>
            <w:tcW w:w="7107" w:type="dxa"/>
          </w:tcPr>
          <w:p w14:paraId="37B47F8F" w14:textId="3BA627E2" w:rsidR="00513C10" w:rsidRPr="00CB06AC" w:rsidRDefault="004551E3" w:rsidP="004E6C60">
            <w:pPr>
              <w:jc w:val="both"/>
            </w:pPr>
            <w:r w:rsidRPr="004551E3">
              <w:t>Jūsų vertinimu, kokia turėtų būti Sutarties vertė (su PVM)? (prašome išskirti projektavimo ir projekto vykdymo priežiūros vertę)</w:t>
            </w:r>
            <w:r w:rsidR="00AB2C86">
              <w:t>.</w:t>
            </w:r>
          </w:p>
        </w:tc>
        <w:tc>
          <w:tcPr>
            <w:tcW w:w="3544" w:type="dxa"/>
          </w:tcPr>
          <w:p w14:paraId="228E6F94" w14:textId="77777777" w:rsidR="00513C10" w:rsidRPr="00662CF7" w:rsidRDefault="00513C10" w:rsidP="00576314"/>
        </w:tc>
        <w:tc>
          <w:tcPr>
            <w:tcW w:w="2977" w:type="dxa"/>
          </w:tcPr>
          <w:p w14:paraId="4D5B34C4" w14:textId="77777777" w:rsidR="00513C10" w:rsidRPr="00662CF7" w:rsidRDefault="00513C10" w:rsidP="00576314"/>
        </w:tc>
      </w:tr>
      <w:tr w:rsidR="00AB2C86" w:rsidRPr="00662CF7" w14:paraId="6BCC45BF" w14:textId="77777777" w:rsidTr="00C357EB">
        <w:trPr>
          <w:trHeight w:val="255"/>
        </w:trPr>
        <w:tc>
          <w:tcPr>
            <w:tcW w:w="826" w:type="dxa"/>
          </w:tcPr>
          <w:p w14:paraId="350384EC" w14:textId="37707109" w:rsidR="00AB2C86" w:rsidRDefault="00610C3B" w:rsidP="004D2A31">
            <w:pPr>
              <w:ind w:left="-110"/>
              <w:contextualSpacing/>
            </w:pPr>
            <w:r>
              <w:t>6.</w:t>
            </w:r>
          </w:p>
        </w:tc>
        <w:tc>
          <w:tcPr>
            <w:tcW w:w="7107" w:type="dxa"/>
          </w:tcPr>
          <w:p w14:paraId="630F22CE" w14:textId="43FBE6E8" w:rsidR="00AB2C86" w:rsidRPr="004551E3" w:rsidRDefault="00412343" w:rsidP="004E6C60">
            <w:pPr>
              <w:jc w:val="both"/>
            </w:pPr>
            <w:r w:rsidRPr="00412343">
              <w:t xml:space="preserve">Ar teiktumėte pasiūlymą dėl šio pirkimo objekto?  </w:t>
            </w:r>
          </w:p>
        </w:tc>
        <w:tc>
          <w:tcPr>
            <w:tcW w:w="3544" w:type="dxa"/>
          </w:tcPr>
          <w:p w14:paraId="56B72734" w14:textId="77777777" w:rsidR="00AB2C86" w:rsidRPr="00662CF7" w:rsidRDefault="00AB2C86" w:rsidP="00576314"/>
        </w:tc>
        <w:tc>
          <w:tcPr>
            <w:tcW w:w="2977" w:type="dxa"/>
          </w:tcPr>
          <w:p w14:paraId="4B67E515" w14:textId="77777777" w:rsidR="00AB2C86" w:rsidRPr="00662CF7" w:rsidRDefault="00AB2C86" w:rsidP="00576314"/>
        </w:tc>
      </w:tr>
      <w:tr w:rsidR="00C357EB" w:rsidRPr="00662CF7" w14:paraId="00AB1279" w14:textId="77777777" w:rsidTr="00C357EB">
        <w:trPr>
          <w:trHeight w:val="255"/>
        </w:trPr>
        <w:tc>
          <w:tcPr>
            <w:tcW w:w="826" w:type="dxa"/>
          </w:tcPr>
          <w:p w14:paraId="66766CA3" w14:textId="2579CE1A" w:rsidR="00C357EB" w:rsidRPr="00662CF7" w:rsidRDefault="00610C3B" w:rsidP="004D2A31">
            <w:pPr>
              <w:ind w:left="-110"/>
              <w:contextualSpacing/>
            </w:pPr>
            <w:r>
              <w:t>7.</w:t>
            </w:r>
          </w:p>
        </w:tc>
        <w:tc>
          <w:tcPr>
            <w:tcW w:w="7107" w:type="dxa"/>
          </w:tcPr>
          <w:p w14:paraId="68328BBE" w14:textId="77777777" w:rsidR="00C357EB" w:rsidRPr="00662CF7" w:rsidRDefault="00C357EB" w:rsidP="004E6C60">
            <w:pPr>
              <w:jc w:val="both"/>
            </w:pPr>
            <w:r w:rsidRPr="00662CF7">
              <w:t>Bet kokie kiti pasiūlymai, komentarai, susirūpinimai.</w:t>
            </w:r>
          </w:p>
        </w:tc>
        <w:tc>
          <w:tcPr>
            <w:tcW w:w="3544" w:type="dxa"/>
          </w:tcPr>
          <w:p w14:paraId="7627F2C1" w14:textId="77777777" w:rsidR="00C357EB" w:rsidRPr="00662CF7" w:rsidRDefault="00C357EB" w:rsidP="00576314"/>
        </w:tc>
        <w:tc>
          <w:tcPr>
            <w:tcW w:w="2977" w:type="dxa"/>
          </w:tcPr>
          <w:p w14:paraId="7598C42E" w14:textId="77777777" w:rsidR="00C357EB" w:rsidRPr="00662CF7" w:rsidRDefault="00C357EB" w:rsidP="00576314"/>
        </w:tc>
      </w:tr>
    </w:tbl>
    <w:p w14:paraId="3DF065E1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0621F8A7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604CC328" w14:textId="76AF893A" w:rsidR="00C357EB" w:rsidRPr="00840885" w:rsidRDefault="0092144F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b/>
          <w:bCs/>
          <w:lang w:val="en-US" w:eastAsia="lt-LT"/>
        </w:rPr>
        <w:t>3</w:t>
      </w:r>
      <w:r w:rsidR="00C357EB" w:rsidRPr="00840885">
        <w:rPr>
          <w:rFonts w:eastAsia="Times New Roman" w:cstheme="minorHAnsi"/>
          <w:b/>
          <w:bCs/>
          <w:lang w:eastAsia="lt-LT"/>
        </w:rPr>
        <w:t>. Techninė specifikacija</w:t>
      </w:r>
      <w:r w:rsidR="00C357EB"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7087"/>
        <w:gridCol w:w="3544"/>
        <w:gridCol w:w="2977"/>
      </w:tblGrid>
      <w:tr w:rsidR="00C357EB" w:rsidRPr="00840885" w14:paraId="0755D1DD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7C0FA" w14:textId="77777777" w:rsidR="00C357EB" w:rsidRPr="00840885" w:rsidRDefault="00C357EB" w:rsidP="0092144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bookmarkStart w:id="0" w:name="_Hlk121837764"/>
            <w:r w:rsidRPr="00840885">
              <w:rPr>
                <w:rFonts w:eastAsia="Times New Roman" w:cstheme="minorHAnsi"/>
                <w:b/>
                <w:bCs/>
                <w:lang w:eastAsia="lt-LT"/>
              </w:rPr>
              <w:t>Nr</w:t>
            </w:r>
            <w:r w:rsidRPr="0084088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22CC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A95D9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dalyvio atsakymai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35FFA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</w:p>
        </w:tc>
      </w:tr>
      <w:tr w:rsidR="00C357EB" w:rsidRPr="00840885" w14:paraId="2EFB3701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0CF2D" w14:textId="671B7DBF" w:rsidR="00C357EB" w:rsidRPr="00865FE8" w:rsidRDefault="004D2A31" w:rsidP="004D2A31">
            <w:pPr>
              <w:pStyle w:val="ListParagraph"/>
              <w:spacing w:after="0" w:line="240" w:lineRule="auto"/>
              <w:ind w:left="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9430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pateikti techninės specifikacijos reikalavimai yra aiškūs?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E10A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00D2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D710751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FC79" w14:textId="38FDEE48" w:rsidR="00C357EB" w:rsidRPr="00840885" w:rsidRDefault="00035459" w:rsidP="00035459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7A95D" w14:textId="7880920B" w:rsidR="00C357EB" w:rsidRPr="00840885" w:rsidRDefault="0018477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18477B">
              <w:rPr>
                <w:rFonts w:eastAsia="Times New Roman" w:cstheme="minorHAnsi"/>
                <w:lang w:eastAsia="lt-LT"/>
              </w:rPr>
              <w:t>Ar Tiekėjai mato poreikį pirkimą dalinti į atskiras pirkimo objekto dalis?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934EB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FF6E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67BEDDD0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75C1" w14:textId="1288663E" w:rsidR="00C357EB" w:rsidRPr="00840885" w:rsidRDefault="00035459" w:rsidP="00035459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6A51" w14:textId="251BECB0" w:rsidR="00C357EB" w:rsidRPr="00840885" w:rsidRDefault="00FB42E6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B42E6">
              <w:rPr>
                <w:rFonts w:eastAsia="Times New Roman" w:cstheme="minorHAnsi"/>
                <w:lang w:eastAsia="lt-LT"/>
              </w:rPr>
              <w:t>Kokie techninės specifikacijos pakeitimai galėtų turėti įtakos paslaugų teikimo įkainiui?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79345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9A2F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BB3668" w:rsidRPr="00840885" w14:paraId="55F21E1E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167B" w14:textId="0733117A" w:rsidR="00BB3668" w:rsidRPr="00840885" w:rsidRDefault="002A135B" w:rsidP="002A135B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lastRenderedPageBreak/>
              <w:t>4.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2F86" w14:textId="7445E41A" w:rsidR="00BB3668" w:rsidRPr="00840885" w:rsidRDefault="009B783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9B7838">
              <w:rPr>
                <w:rFonts w:eastAsia="Times New Roman" w:cstheme="minorHAnsi"/>
                <w:lang w:eastAsia="lt-LT"/>
              </w:rPr>
              <w:t>Prašome pateikti kitus alternatyvius siūlymus / pastebėjimus dėl numatomo pirkimo vykdymo.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DC0D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DDA7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985BE7" w:rsidRPr="00840885" w14:paraId="39B723BE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9B61" w14:textId="0BC33E7C" w:rsidR="00985BE7" w:rsidRDefault="001A6770" w:rsidP="002A135B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5.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3AB56" w14:textId="552E9CC7" w:rsidR="00985BE7" w:rsidRDefault="00AA5D96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AA5D96">
              <w:rPr>
                <w:rFonts w:eastAsia="Times New Roman" w:cstheme="minorHAnsi"/>
                <w:lang w:eastAsia="lt-LT"/>
              </w:rPr>
              <w:t>Bet kokie kiti pasiūlymai, komentarai, susirūpinimai.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0C694" w14:textId="77777777" w:rsidR="00985BE7" w:rsidRPr="00840885" w:rsidRDefault="00985BE7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E86B" w14:textId="77777777" w:rsidR="00985BE7" w:rsidRPr="00840885" w:rsidRDefault="00985BE7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</w:tbl>
    <w:bookmarkEnd w:id="0"/>
    <w:p w14:paraId="205051D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6A32E66" w14:textId="77777777" w:rsidR="00A11DED" w:rsidRDefault="00A11DED"/>
    <w:sectPr w:rsidR="00A11DED" w:rsidSect="00791894">
      <w:headerReference w:type="default" r:id="rId7"/>
      <w:pgSz w:w="16838" w:h="11906" w:orient="landscape"/>
      <w:pgMar w:top="1135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7F19" w14:textId="77777777" w:rsidR="006006ED" w:rsidRDefault="006006ED">
      <w:pPr>
        <w:spacing w:after="0" w:line="240" w:lineRule="auto"/>
      </w:pPr>
      <w:r>
        <w:separator/>
      </w:r>
    </w:p>
  </w:endnote>
  <w:endnote w:type="continuationSeparator" w:id="0">
    <w:p w14:paraId="0F8FF2D8" w14:textId="77777777" w:rsidR="006006ED" w:rsidRDefault="006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364D" w14:textId="77777777" w:rsidR="006006ED" w:rsidRDefault="006006ED">
      <w:pPr>
        <w:spacing w:after="0" w:line="240" w:lineRule="auto"/>
      </w:pPr>
      <w:r>
        <w:separator/>
      </w:r>
    </w:p>
  </w:footnote>
  <w:footnote w:type="continuationSeparator" w:id="0">
    <w:p w14:paraId="2899608F" w14:textId="77777777" w:rsidR="006006ED" w:rsidRDefault="006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CFA" w14:textId="60FB20D0" w:rsidR="00BB3668" w:rsidRPr="00806525" w:rsidRDefault="00BB3668" w:rsidP="00806525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56080"/>
    <w:multiLevelType w:val="hybridMultilevel"/>
    <w:tmpl w:val="2CEE35B8"/>
    <w:lvl w:ilvl="0" w:tplc="FA6A727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0" w:hanging="360"/>
      </w:pPr>
    </w:lvl>
    <w:lvl w:ilvl="2" w:tplc="0427001B" w:tentative="1">
      <w:start w:val="1"/>
      <w:numFmt w:val="lowerRoman"/>
      <w:lvlText w:val="%3."/>
      <w:lvlJc w:val="right"/>
      <w:pPr>
        <w:ind w:left="1850" w:hanging="180"/>
      </w:pPr>
    </w:lvl>
    <w:lvl w:ilvl="3" w:tplc="0427000F" w:tentative="1">
      <w:start w:val="1"/>
      <w:numFmt w:val="decimal"/>
      <w:lvlText w:val="%4."/>
      <w:lvlJc w:val="left"/>
      <w:pPr>
        <w:ind w:left="2570" w:hanging="360"/>
      </w:pPr>
    </w:lvl>
    <w:lvl w:ilvl="4" w:tplc="04270019" w:tentative="1">
      <w:start w:val="1"/>
      <w:numFmt w:val="lowerLetter"/>
      <w:lvlText w:val="%5."/>
      <w:lvlJc w:val="left"/>
      <w:pPr>
        <w:ind w:left="3290" w:hanging="360"/>
      </w:pPr>
    </w:lvl>
    <w:lvl w:ilvl="5" w:tplc="0427001B" w:tentative="1">
      <w:start w:val="1"/>
      <w:numFmt w:val="lowerRoman"/>
      <w:lvlText w:val="%6."/>
      <w:lvlJc w:val="right"/>
      <w:pPr>
        <w:ind w:left="4010" w:hanging="180"/>
      </w:pPr>
    </w:lvl>
    <w:lvl w:ilvl="6" w:tplc="0427000F" w:tentative="1">
      <w:start w:val="1"/>
      <w:numFmt w:val="decimal"/>
      <w:lvlText w:val="%7."/>
      <w:lvlJc w:val="left"/>
      <w:pPr>
        <w:ind w:left="4730" w:hanging="360"/>
      </w:pPr>
    </w:lvl>
    <w:lvl w:ilvl="7" w:tplc="04270019" w:tentative="1">
      <w:start w:val="1"/>
      <w:numFmt w:val="lowerLetter"/>
      <w:lvlText w:val="%8."/>
      <w:lvlJc w:val="left"/>
      <w:pPr>
        <w:ind w:left="5450" w:hanging="360"/>
      </w:pPr>
    </w:lvl>
    <w:lvl w:ilvl="8" w:tplc="0427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3B1A0D02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17F2C"/>
    <w:multiLevelType w:val="multilevel"/>
    <w:tmpl w:val="2B14E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CE1CE6"/>
    <w:multiLevelType w:val="multilevel"/>
    <w:tmpl w:val="C53AE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8648304">
    <w:abstractNumId w:val="3"/>
  </w:num>
  <w:num w:numId="2" w16cid:durableId="1222207106">
    <w:abstractNumId w:val="4"/>
  </w:num>
  <w:num w:numId="3" w16cid:durableId="1364137159">
    <w:abstractNumId w:val="0"/>
  </w:num>
  <w:num w:numId="4" w16cid:durableId="1251348218">
    <w:abstractNumId w:val="2"/>
  </w:num>
  <w:num w:numId="5" w16cid:durableId="110442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EB"/>
    <w:rsid w:val="00035459"/>
    <w:rsid w:val="000D279C"/>
    <w:rsid w:val="0018477B"/>
    <w:rsid w:val="001A6770"/>
    <w:rsid w:val="002A0E6E"/>
    <w:rsid w:val="002A135B"/>
    <w:rsid w:val="00412343"/>
    <w:rsid w:val="0041459F"/>
    <w:rsid w:val="004551E3"/>
    <w:rsid w:val="004D2A31"/>
    <w:rsid w:val="004E6C60"/>
    <w:rsid w:val="00513C10"/>
    <w:rsid w:val="005320E2"/>
    <w:rsid w:val="006006ED"/>
    <w:rsid w:val="00610C3B"/>
    <w:rsid w:val="006D472F"/>
    <w:rsid w:val="00762E90"/>
    <w:rsid w:val="00791894"/>
    <w:rsid w:val="008F2220"/>
    <w:rsid w:val="008F4DC5"/>
    <w:rsid w:val="0092144F"/>
    <w:rsid w:val="00985BE7"/>
    <w:rsid w:val="009B7838"/>
    <w:rsid w:val="00A11DED"/>
    <w:rsid w:val="00A70F00"/>
    <w:rsid w:val="00AA5D96"/>
    <w:rsid w:val="00AB2C86"/>
    <w:rsid w:val="00AF093F"/>
    <w:rsid w:val="00B14235"/>
    <w:rsid w:val="00B1705B"/>
    <w:rsid w:val="00BB3668"/>
    <w:rsid w:val="00BE2819"/>
    <w:rsid w:val="00C357EB"/>
    <w:rsid w:val="00CB06AC"/>
    <w:rsid w:val="00CC6BD7"/>
    <w:rsid w:val="00E6107C"/>
    <w:rsid w:val="00F033F1"/>
    <w:rsid w:val="00F32E45"/>
    <w:rsid w:val="00F44958"/>
    <w:rsid w:val="00F91C9B"/>
    <w:rsid w:val="00F96E92"/>
    <w:rsid w:val="00FB42E6"/>
    <w:rsid w:val="00FE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2F7FB"/>
  <w15:chartTrackingRefBased/>
  <w15:docId w15:val="{7933FF89-B73A-4C37-A59D-42989568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1">
    <w:name w:val="Lentelės tinklelis1"/>
    <w:basedOn w:val="TableNormal"/>
    <w:next w:val="TableGrid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57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7EB"/>
  </w:style>
  <w:style w:type="table" w:styleId="TableGrid">
    <w:name w:val="Table Grid"/>
    <w:basedOn w:val="TableNormal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2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a5c92-4819-423e-b5a8-42f2667acb81" xsi:nil="true"/>
    <lcf76f155ced4ddcb4097134ff3c332f xmlns="aa4df4ad-5d2d-40cc-8892-0532580ad8da">
      <Terms xmlns="http://schemas.microsoft.com/office/infopath/2007/PartnerControls"/>
    </lcf76f155ced4ddcb4097134ff3c332f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20834686-EFA5-44BC-BFA3-BFBE8E8CDF6C}"/>
</file>

<file path=customXml/itemProps2.xml><?xml version="1.0" encoding="utf-8"?>
<ds:datastoreItem xmlns:ds="http://schemas.openxmlformats.org/officeDocument/2006/customXml" ds:itemID="{0D7D4767-1F54-47CC-BD09-1B074A750E4E}"/>
</file>

<file path=customXml/itemProps3.xml><?xml version="1.0" encoding="utf-8"?>
<ds:datastoreItem xmlns:ds="http://schemas.openxmlformats.org/officeDocument/2006/customXml" ds:itemID="{E32AAFDC-2C6C-47B1-9EC9-AE0C11979554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Oleškevičienė</dc:creator>
  <cp:keywords/>
  <dc:description/>
  <cp:lastModifiedBy>Ričardas Meškelė</cp:lastModifiedBy>
  <cp:revision>34</cp:revision>
  <dcterms:created xsi:type="dcterms:W3CDTF">2025-09-30T07:40:00Z</dcterms:created>
  <dcterms:modified xsi:type="dcterms:W3CDTF">2025-09-30T12:47:00Z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2022-12-21T10:51:58Z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be19992d-990a-4ab2-a6ac-d1d0ba2b56f3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MediaServiceImageTags">
    <vt:lpwstr/>
  </property>
</Properties>
</file>